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002F643F" w:rsidR="00B264EA" w:rsidRDefault="00B264EA" w:rsidP="1A2FE8F0">
      <w:pPr>
        <w:rPr>
          <w:rFonts w:asciiTheme="minorHAnsi" w:eastAsiaTheme="minorEastAsia" w:hAnsiTheme="minorHAnsi" w:cstheme="minorBidi"/>
          <w:sz w:val="24"/>
          <w:szCs w:val="24"/>
        </w:rPr>
      </w:pPr>
      <w:r w:rsidRPr="1A2FE8F0">
        <w:rPr>
          <w:rFonts w:asciiTheme="minorHAnsi" w:eastAsiaTheme="minorEastAsia" w:hAnsiTheme="minorHAnsi" w:cstheme="minorBidi"/>
          <w:sz w:val="24"/>
          <w:szCs w:val="24"/>
        </w:rPr>
        <w:t>We are looking to appoint a</w:t>
      </w:r>
      <w:r w:rsidR="0055005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1A2FE8F0">
        <w:rPr>
          <w:rFonts w:asciiTheme="minorHAnsi" w:eastAsiaTheme="minorEastAsia" w:hAnsiTheme="minorHAnsi" w:cstheme="minorBidi"/>
          <w:sz w:val="24"/>
          <w:szCs w:val="24"/>
        </w:rPr>
        <w:t>Deputy Head teacher</w:t>
      </w:r>
      <w:r w:rsidR="00090822" w:rsidRPr="1A2FE8F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55005B">
        <w:rPr>
          <w:rFonts w:asciiTheme="minorHAnsi" w:eastAsiaTheme="minorEastAsia" w:hAnsiTheme="minorHAnsi" w:cstheme="minorBidi"/>
          <w:sz w:val="24"/>
          <w:szCs w:val="24"/>
        </w:rPr>
        <w:t xml:space="preserve">from September 2026 </w:t>
      </w:r>
      <w:r w:rsidRPr="1A2FE8F0">
        <w:rPr>
          <w:rFonts w:asciiTheme="minorHAnsi" w:eastAsiaTheme="minorEastAsia" w:hAnsiTheme="minorHAnsi" w:cstheme="minorBidi"/>
          <w:sz w:val="24"/>
          <w:szCs w:val="24"/>
        </w:rPr>
        <w:t xml:space="preserve">to support the leadership team. </w:t>
      </w:r>
    </w:p>
    <w:p w14:paraId="5A39BBE3" w14:textId="77777777" w:rsidR="00B264EA" w:rsidRDefault="00B264EA" w:rsidP="1A2FE8F0">
      <w:pPr>
        <w:rPr>
          <w:rFonts w:asciiTheme="minorHAnsi" w:eastAsiaTheme="minorEastAsia" w:hAnsiTheme="minorHAnsi" w:cstheme="minorBidi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76"/>
        <w:gridCol w:w="7054"/>
      </w:tblGrid>
      <w:tr w:rsidR="1A2FE8F0" w14:paraId="48F8AF4D" w14:textId="77777777" w:rsidTr="1A2FE8F0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6191F" w14:textId="2210C58C" w:rsidR="1A2FE8F0" w:rsidRDefault="1A2FE8F0" w:rsidP="1A2FE8F0">
            <w:pPr>
              <w:tabs>
                <w:tab w:val="left" w:pos="2520"/>
              </w:tabs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7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36A31" w14:textId="0FE0A8DD" w:rsidR="1A2FE8F0" w:rsidRDefault="1A2FE8F0" w:rsidP="1A2FE8F0">
            <w:pPr>
              <w:tabs>
                <w:tab w:val="left" w:pos="2520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Deputy Headteacher</w:t>
            </w:r>
          </w:p>
        </w:tc>
      </w:tr>
      <w:tr w:rsidR="1A2FE8F0" w14:paraId="4669B544" w14:textId="77777777" w:rsidTr="1A2FE8F0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9695B" w14:textId="50B51043" w:rsidR="1A2FE8F0" w:rsidRDefault="1A2FE8F0" w:rsidP="1A2FE8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7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6410DC" w14:textId="2873C4B3" w:rsidR="1A2FE8F0" w:rsidRDefault="1A2FE8F0" w:rsidP="1A2FE8F0">
            <w:pPr>
              <w:tabs>
                <w:tab w:val="left" w:pos="2520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L</w:t>
            </w:r>
            <w:r w:rsidR="0055005B">
              <w:rPr>
                <w:rFonts w:asciiTheme="minorHAnsi" w:eastAsiaTheme="minorEastAsia" w:hAnsiTheme="minorHAnsi" w:cstheme="minorBidi"/>
                <w:sz w:val="24"/>
                <w:szCs w:val="24"/>
              </w:rPr>
              <w:t>7</w:t>
            </w:r>
          </w:p>
        </w:tc>
      </w:tr>
      <w:tr w:rsidR="1A2FE8F0" w14:paraId="550596B7" w14:textId="77777777" w:rsidTr="1A2FE8F0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CCBAA" w14:textId="032DF6C9" w:rsidR="1A2FE8F0" w:rsidRDefault="1A2FE8F0" w:rsidP="1A2FE8F0">
            <w:pPr>
              <w:tabs>
                <w:tab w:val="left" w:pos="2520"/>
              </w:tabs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7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DD091" w14:textId="4F7DCECF" w:rsidR="1A2FE8F0" w:rsidRDefault="0055005B" w:rsidP="1A2FE8F0">
            <w:pPr>
              <w:tabs>
                <w:tab w:val="left" w:pos="2520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Co-</w:t>
            </w:r>
            <w:r w:rsidR="1A2FE8F0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Headteacher</w:t>
            </w:r>
            <w:r w:rsidR="6A3B8B9D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</w:p>
        </w:tc>
      </w:tr>
      <w:tr w:rsidR="1A2FE8F0" w14:paraId="213C6B65" w14:textId="77777777" w:rsidTr="1A2FE8F0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1E446" w14:textId="1653D7CD" w:rsidR="1A2FE8F0" w:rsidRDefault="1A2FE8F0" w:rsidP="1A2FE8F0">
            <w:pPr>
              <w:tabs>
                <w:tab w:val="left" w:pos="2520"/>
              </w:tabs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Core Responsibilities</w:t>
            </w:r>
          </w:p>
        </w:tc>
        <w:tc>
          <w:tcPr>
            <w:tcW w:w="7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5C615" w14:textId="61DC325D" w:rsidR="1A2FE8F0" w:rsidRDefault="1A2FE8F0" w:rsidP="1A2FE8F0">
            <w:pPr>
              <w:spacing w:after="25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To teach a class including all the responsibilities of a class teacher.</w:t>
            </w:r>
          </w:p>
          <w:p w14:paraId="5B2A424B" w14:textId="102CDE94" w:rsidR="1A2FE8F0" w:rsidRDefault="1A2FE8F0" w:rsidP="1A2FE8F0">
            <w:pPr>
              <w:spacing w:after="25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To lead a phase of the school.</w:t>
            </w:r>
          </w:p>
          <w:p w14:paraId="04C75210" w14:textId="4465C3AA" w:rsidR="177E2A09" w:rsidRDefault="177E2A09" w:rsidP="1A2FE8F0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To w</w:t>
            </w:r>
            <w:r w:rsidR="472D92DE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ork in partnership with the Head Teachers and Governing Body to develop, implement and review the strategic direction of the school through the School Development Plan</w:t>
            </w:r>
          </w:p>
          <w:p w14:paraId="34A4A6FD" w14:textId="12E9FBF6" w:rsidR="472D92DE" w:rsidRDefault="472D92DE" w:rsidP="1A2FE8F0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To deputise for the Headteachers if the need should arise.</w:t>
            </w:r>
          </w:p>
          <w:p w14:paraId="7D80261F" w14:textId="2035D40D" w:rsidR="1A2FE8F0" w:rsidRDefault="1A2FE8F0" w:rsidP="1A2FE8F0">
            <w:pPr>
              <w:spacing w:after="25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</w:tr>
      <w:tr w:rsidR="1A2FE8F0" w14:paraId="2CA1B1B1" w14:textId="77777777" w:rsidTr="1A2FE8F0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0A063" w14:textId="1301D37E" w:rsidR="1A2FE8F0" w:rsidRDefault="1A2FE8F0" w:rsidP="1A2FE8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Key Purpose of the job</w:t>
            </w:r>
          </w:p>
        </w:tc>
        <w:tc>
          <w:tcPr>
            <w:tcW w:w="7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E7C21" w14:textId="52A86480" w:rsidR="1A2FE8F0" w:rsidRDefault="1A2FE8F0" w:rsidP="1A2FE8F0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To carry out the duties of this post in line with the remit outlined in the current School Teachers’ Pay and Conditions Document including the conditions of employment for deputy headteachers</w:t>
            </w:r>
            <w:r w:rsidR="33FD09F5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</w:t>
            </w:r>
          </w:p>
          <w:p w14:paraId="4F807B60" w14:textId="40EC7715" w:rsidR="1A2FE8F0" w:rsidRDefault="1A2FE8F0" w:rsidP="1A2FE8F0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1F03D7D0" w14:textId="6CFA0F29" w:rsidR="1A2FE8F0" w:rsidRDefault="1A2FE8F0" w:rsidP="1A2FE8F0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The Deputy Headteacher will be responsible for working with and supporting the Headteacher</w:t>
            </w:r>
            <w:r w:rsidR="43846275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on the following key school leadership and management areas. This will involve accepting responsibility for aspects of these key areas.</w:t>
            </w:r>
          </w:p>
        </w:tc>
      </w:tr>
      <w:tr w:rsidR="1A2FE8F0" w14:paraId="35425972" w14:textId="77777777" w:rsidTr="1A2FE8F0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526BE" w14:textId="0349CBDA" w:rsidR="1A2FE8F0" w:rsidRDefault="1A2FE8F0" w:rsidP="1A2FE8F0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Strategic Direction and Development of the school</w:t>
            </w:r>
          </w:p>
        </w:tc>
      </w:tr>
      <w:tr w:rsidR="1A2FE8F0" w14:paraId="1EBD330F" w14:textId="77777777" w:rsidTr="1A2FE8F0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910B8" w14:textId="2FB93424" w:rsidR="1A2FE8F0" w:rsidRDefault="1A2FE8F0" w:rsidP="1A2FE8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05A33" w14:textId="1609BE40" w:rsidR="1A2FE8F0" w:rsidRDefault="1A2FE8F0" w:rsidP="1A2FE8F0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To assist the headteacher</w:t>
            </w:r>
            <w:r w:rsidR="711B841B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 shaping a vision and direction for the school, setting out very high expectations and with a clear focus on pupil achievement.</w:t>
            </w:r>
          </w:p>
          <w:p w14:paraId="17B0C1BF" w14:textId="5DB733F8" w:rsidR="1A2FE8F0" w:rsidRDefault="1A2FE8F0" w:rsidP="1A2FE8F0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To play a significant role in setting aims and objectives for the school and in formulating the School </w:t>
            </w:r>
            <w:r w:rsidR="44E1AAD4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Development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Plan along with the headteacher</w:t>
            </w:r>
            <w:r w:rsidR="3F122265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, governors and other senior staff.</w:t>
            </w:r>
          </w:p>
          <w:p w14:paraId="418ED2B7" w14:textId="1F181DAA" w:rsidR="1A2FE8F0" w:rsidRDefault="1A2FE8F0" w:rsidP="1A2FE8F0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To take responsibility for developing and monitoring policy and practice as laid down in the </w:t>
            </w:r>
            <w:r w:rsidR="31ABB85D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School Development Plan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, and in agreement with the headteacher</w:t>
            </w:r>
            <w:r w:rsidR="49EAF8D9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2F66E17B" w14:textId="193A5946" w:rsidR="1A2FE8F0" w:rsidRDefault="1A2FE8F0" w:rsidP="1A2FE8F0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To assist the headteacher</w:t>
            </w:r>
            <w:r w:rsidR="44457090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 school </w:t>
            </w:r>
            <w:proofErr w:type="spellStart"/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self </w:t>
            </w:r>
            <w:r w:rsidR="1C176118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evaluation</w:t>
            </w:r>
            <w:proofErr w:type="spellEnd"/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</w:t>
            </w:r>
            <w:r w:rsidR="6B8E13BA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n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d in the effective planning and management of resources to secure improvements.</w:t>
            </w:r>
          </w:p>
        </w:tc>
      </w:tr>
      <w:tr w:rsidR="1A2FE8F0" w14:paraId="13642A72" w14:textId="77777777" w:rsidTr="1A2FE8F0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F5983" w14:textId="0A0FAF4C" w:rsidR="1A2FE8F0" w:rsidRDefault="1A2FE8F0" w:rsidP="1A2FE8F0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Teaching and Learning</w:t>
            </w:r>
          </w:p>
        </w:tc>
      </w:tr>
      <w:tr w:rsidR="1A2FE8F0" w14:paraId="78C63DEA" w14:textId="77777777" w:rsidTr="00D657A3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5ADB3" w14:textId="3044801E" w:rsidR="1A2FE8F0" w:rsidRDefault="1A2FE8F0" w:rsidP="1A2FE8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E7DA0" w14:textId="5543ECA8" w:rsidR="1A2FE8F0" w:rsidRDefault="1A2FE8F0" w:rsidP="1A2FE8F0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Be a</w:t>
            </w:r>
            <w:r w:rsidR="4AE52403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role model and act as a leading classroom practitioner and inspiring and motivating other staff.</w:t>
            </w:r>
          </w:p>
          <w:p w14:paraId="16C2E1D2" w14:textId="16CD2D36" w:rsidR="5B2A45D0" w:rsidRDefault="5B2A45D0" w:rsidP="1A2FE8F0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Be a</w:t>
            </w:r>
            <w:r w:rsidR="70AA4D6E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role model for 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providing the best opportunities for pupil development</w:t>
            </w:r>
          </w:p>
          <w:p w14:paraId="5638398B" w14:textId="6BA6D88B" w:rsidR="1A2FE8F0" w:rsidRDefault="1A2FE8F0" w:rsidP="1A2FE8F0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Working to sustain high expectations and outstanding practice in teaching</w:t>
            </w:r>
            <w:r w:rsidR="2FA401D6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learning </w:t>
            </w:r>
            <w:r w:rsidR="09961F0C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and inclusion 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throughout the school.</w:t>
            </w:r>
          </w:p>
          <w:p w14:paraId="47C4F3E3" w14:textId="02662C55" w:rsidR="1A2FE8F0" w:rsidRDefault="1A2FE8F0" w:rsidP="1A2FE8F0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>Monitor and evaluate the quality of teaching and standards of pupil’s achievement and use benchmarks and set targets for school improvement.</w:t>
            </w:r>
          </w:p>
        </w:tc>
      </w:tr>
      <w:tr w:rsidR="1A2FE8F0" w14:paraId="5FFF2768" w14:textId="77777777" w:rsidTr="1A2FE8F0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76803" w14:textId="3F366F00" w:rsidR="1A2FE8F0" w:rsidRDefault="1A2FE8F0" w:rsidP="1A2FE8F0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>Leading and Managing staff</w:t>
            </w:r>
          </w:p>
        </w:tc>
      </w:tr>
      <w:tr w:rsidR="1A2FE8F0" w14:paraId="4A15A8DA" w14:textId="77777777" w:rsidTr="1A2FE8F0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F879A" w14:textId="3FF9A8C0" w:rsidR="1A2FE8F0" w:rsidRDefault="1A2FE8F0" w:rsidP="1A2FE8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7451E" w14:textId="26C066A5" w:rsidR="1A2FE8F0" w:rsidRDefault="1A2FE8F0" w:rsidP="1A2FE8F0">
            <w:pPr>
              <w:pStyle w:val="ListParagraph"/>
              <w:numPr>
                <w:ilvl w:val="0"/>
                <w:numId w:val="2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Work with the Headteacher</w:t>
            </w:r>
            <w:r w:rsidR="6E0876BA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to lead, motivate, support, challenge and develop all staff to secure continual improvement including</w:t>
            </w:r>
            <w:r w:rsidR="076712A4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their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own continual professional development.</w:t>
            </w:r>
          </w:p>
          <w:p w14:paraId="3C866A4A" w14:textId="0AA3AD39" w:rsidR="1A2FE8F0" w:rsidRDefault="1A2FE8F0" w:rsidP="1A2FE8F0">
            <w:pPr>
              <w:pStyle w:val="ListParagraph"/>
              <w:numPr>
                <w:ilvl w:val="0"/>
                <w:numId w:val="2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To be an exemplar of all school policies and practices.</w:t>
            </w:r>
          </w:p>
          <w:p w14:paraId="25A99F97" w14:textId="704772A1" w:rsidR="1A2FE8F0" w:rsidRDefault="1A2FE8F0" w:rsidP="1A2FE8F0">
            <w:pPr>
              <w:pStyle w:val="ListParagraph"/>
              <w:numPr>
                <w:ilvl w:val="0"/>
                <w:numId w:val="2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To support the Headteacher</w:t>
            </w:r>
            <w:r w:rsidR="67E250A3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63A003FE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leading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Performance Management</w:t>
            </w:r>
            <w:r w:rsidR="7EF80207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3795C6A8" w14:textId="22557FDC" w:rsidR="1A2FE8F0" w:rsidRDefault="1A2FE8F0" w:rsidP="1A2FE8F0">
            <w:pPr>
              <w:pStyle w:val="ListParagraph"/>
              <w:numPr>
                <w:ilvl w:val="0"/>
                <w:numId w:val="2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Work with the </w:t>
            </w:r>
            <w:r w:rsidR="70FA7753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H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eadteacher</w:t>
            </w:r>
            <w:r w:rsidR="04CB0473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to deliver an appropriate programme of professional development for all staff including quality coaching and mentoring, in line with the school improvement plan and performance management.</w:t>
            </w:r>
          </w:p>
          <w:p w14:paraId="5EF611AC" w14:textId="0AE676C4" w:rsidR="0C403ED2" w:rsidRDefault="0C403ED2" w:rsidP="1A2FE8F0">
            <w:pPr>
              <w:pStyle w:val="ListParagraph"/>
              <w:numPr>
                <w:ilvl w:val="0"/>
                <w:numId w:val="2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Communicate clearly and have the ability to see differing points of view</w:t>
            </w:r>
          </w:p>
        </w:tc>
      </w:tr>
      <w:tr w:rsidR="1A2FE8F0" w14:paraId="61D661E8" w14:textId="77777777" w:rsidTr="1A2FE8F0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8D3B1" w14:textId="379A6514" w:rsidR="1A2FE8F0" w:rsidRDefault="1A2FE8F0" w:rsidP="1A2FE8F0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Deploying staff and resources</w:t>
            </w:r>
          </w:p>
        </w:tc>
      </w:tr>
      <w:tr w:rsidR="1A2FE8F0" w14:paraId="108A8777" w14:textId="77777777" w:rsidTr="1A2FE8F0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F02A4" w14:textId="69750302" w:rsidR="1A2FE8F0" w:rsidRDefault="1A2FE8F0" w:rsidP="1A2FE8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7A250" w14:textId="69772643" w:rsidR="1A2FE8F0" w:rsidRDefault="1A2FE8F0" w:rsidP="1A2FE8F0">
            <w:pPr>
              <w:pStyle w:val="ListParagraph"/>
              <w:numPr>
                <w:ilvl w:val="0"/>
                <w:numId w:val="16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In consultation with, and by the direction of the Headteacher</w:t>
            </w:r>
            <w:r w:rsidR="5C0B09CC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, deploy people and resources efficiently and effectively i.e. timetables, deployment of HLTA’s and supply staff.</w:t>
            </w:r>
          </w:p>
          <w:p w14:paraId="3DB283C0" w14:textId="61CC73DD" w:rsidR="1A2FE8F0" w:rsidRDefault="1A2FE8F0" w:rsidP="1A2FE8F0">
            <w:pPr>
              <w:pStyle w:val="ListParagraph"/>
              <w:numPr>
                <w:ilvl w:val="0"/>
                <w:numId w:val="16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To participate in recruitment and selection, as agreed by the headteacher</w:t>
            </w:r>
            <w:r w:rsidR="6E48E707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s. </w:t>
            </w:r>
          </w:p>
        </w:tc>
      </w:tr>
      <w:tr w:rsidR="1A2FE8F0" w14:paraId="08847CF4" w14:textId="77777777" w:rsidTr="1A2FE8F0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88867" w14:textId="1B5F94E1" w:rsidR="1A2FE8F0" w:rsidRDefault="1A2FE8F0" w:rsidP="1A2FE8F0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Accountability</w:t>
            </w:r>
          </w:p>
        </w:tc>
      </w:tr>
      <w:tr w:rsidR="1A2FE8F0" w14:paraId="2533E17B" w14:textId="77777777" w:rsidTr="1A2FE8F0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55016" w14:textId="6F811302" w:rsidR="1A2FE8F0" w:rsidRDefault="1A2FE8F0" w:rsidP="1A2FE8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4C405" w14:textId="2812F6B7" w:rsidR="1A2FE8F0" w:rsidRDefault="1A2FE8F0" w:rsidP="1A2FE8F0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Supporting the Headteacher</w:t>
            </w:r>
            <w:r w:rsidR="0E9BE0FB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and Governors in accounting for the efficiency and effectiveness of the school to all relevant stakeholders.</w:t>
            </w:r>
          </w:p>
          <w:p w14:paraId="2865E75D" w14:textId="6D6A92ED" w:rsidR="1A2FE8F0" w:rsidRDefault="1A2FE8F0" w:rsidP="1A2FE8F0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Promote and protect the health and safety welfare of pupils and staff.</w:t>
            </w:r>
          </w:p>
          <w:p w14:paraId="3CA77325" w14:textId="66DAF1B9" w:rsidR="1A2FE8F0" w:rsidRDefault="1A2FE8F0" w:rsidP="1A2FE8F0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Take responsibility for promoting and safeguarding the welfare of children and young people within the school.</w:t>
            </w:r>
          </w:p>
          <w:p w14:paraId="44B2AE58" w14:textId="184B0D92" w:rsidR="05D9A86E" w:rsidRDefault="05D9A86E" w:rsidP="1A2FE8F0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Be an engaging and visible leader who will earn the respect of colleagues, pupils and parents. </w:t>
            </w:r>
          </w:p>
        </w:tc>
      </w:tr>
      <w:tr w:rsidR="1A2FE8F0" w14:paraId="617CD599" w14:textId="77777777" w:rsidTr="1A2FE8F0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4E36C" w14:textId="57C7C873" w:rsidR="1A2FE8F0" w:rsidRDefault="1A2FE8F0" w:rsidP="1A2FE8F0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Specific Responsibilities</w:t>
            </w:r>
          </w:p>
        </w:tc>
      </w:tr>
      <w:tr w:rsidR="1A2FE8F0" w14:paraId="68B8B35A" w14:textId="77777777" w:rsidTr="00D657A3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D5570" w14:textId="4A2A3A3D" w:rsidR="1A2FE8F0" w:rsidRDefault="1A2FE8F0" w:rsidP="1A2FE8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1B67F" w14:textId="419438F4" w:rsidR="1A2FE8F0" w:rsidRDefault="1A2FE8F0" w:rsidP="1A2FE8F0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Deputise for the Headteacher</w:t>
            </w:r>
            <w:r w:rsidR="25A46AEE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 </w:t>
            </w:r>
            <w:r w:rsidR="0B52BC68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their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absence.</w:t>
            </w:r>
          </w:p>
          <w:p w14:paraId="11EF0110" w14:textId="22863447" w:rsidR="1A2FE8F0" w:rsidRDefault="1A2FE8F0" w:rsidP="1A2FE8F0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Take a major role in the day-to-day running of the school, attending </w:t>
            </w:r>
            <w:r w:rsidR="48452BAE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regular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meetings and leading them as required.</w:t>
            </w:r>
          </w:p>
          <w:p w14:paraId="6D66CD0C" w14:textId="39C4268E" w:rsidR="098A0935" w:rsidRDefault="098A0935" w:rsidP="1A2FE8F0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Be a role model for managing pupil behaviour and </w:t>
            </w:r>
            <w:r w:rsidR="7A06A6CF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 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formal point of contact </w:t>
            </w:r>
            <w:r w:rsidR="24C3FB04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and resolution 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in the event of behaviour escalation</w:t>
            </w:r>
            <w:r w:rsidR="1F5100C4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across the school</w:t>
            </w:r>
            <w:r w:rsidR="3F9E5383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</w:t>
            </w:r>
          </w:p>
          <w:p w14:paraId="31AAF2B5" w14:textId="3858FD9C" w:rsidR="1A2FE8F0" w:rsidRDefault="1A2FE8F0" w:rsidP="1A2FE8F0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Contribute to a positive ethos for learning.</w:t>
            </w:r>
          </w:p>
          <w:p w14:paraId="2DCD43C7" w14:textId="0E932785" w:rsidR="1A2FE8F0" w:rsidRDefault="1A2FE8F0" w:rsidP="1A2FE8F0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Provide an exciting, stimulating and creative curriculum.</w:t>
            </w:r>
          </w:p>
          <w:p w14:paraId="3087E85A" w14:textId="36B3C7DA" w:rsidR="1A2FE8F0" w:rsidRDefault="1A2FE8F0" w:rsidP="1A2FE8F0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 xml:space="preserve"> Promote the values and achievements of the school to the community.</w:t>
            </w:r>
          </w:p>
          <w:p w14:paraId="3226D2CC" w14:textId="5EFDC1CB" w:rsidR="1A2FE8F0" w:rsidRDefault="1A2FE8F0" w:rsidP="1A2FE8F0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Support the Headteacher</w:t>
            </w:r>
            <w:r w:rsidR="1A3E3B2F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and Governors in annual budget planning and monitoring.</w:t>
            </w:r>
          </w:p>
          <w:p w14:paraId="4C037908" w14:textId="43F8BA1C" w:rsidR="1A2FE8F0" w:rsidRDefault="1A2FE8F0" w:rsidP="1A2FE8F0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To take whole school assemblies when required.</w:t>
            </w:r>
          </w:p>
          <w:p w14:paraId="303C02AB" w14:textId="78F0E953" w:rsidR="1A2FE8F0" w:rsidRDefault="1A2FE8F0" w:rsidP="1A2FE8F0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Undertake such reasonable activities that the Headteacher</w:t>
            </w:r>
            <w:r w:rsidR="13102E37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and governors may from time to time require.</w:t>
            </w:r>
          </w:p>
        </w:tc>
      </w:tr>
      <w:tr w:rsidR="1A2FE8F0" w14:paraId="0F30A10E" w14:textId="77777777" w:rsidTr="1A2FE8F0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2AA30" w14:textId="5C6C6C57" w:rsidR="1A2FE8F0" w:rsidRDefault="1A2FE8F0" w:rsidP="1A2FE8F0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7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72986" w14:textId="74E0C94E" w:rsidR="1A2FE8F0" w:rsidRDefault="1A2FE8F0" w:rsidP="1A2FE8F0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To participate in the performance and development review process, taking personal responsibility for identification of learning, development and training opportunities in discussion with line manager.</w:t>
            </w:r>
          </w:p>
          <w:p w14:paraId="593E7CB9" w14:textId="48973991" w:rsidR="562483E1" w:rsidRDefault="562483E1" w:rsidP="1A2FE8F0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Show drive, tenacity and the ability to realise ambitions and thrive on challenge with resilience and reflection</w:t>
            </w:r>
          </w:p>
          <w:p w14:paraId="5539679A" w14:textId="53EBBC7F" w:rsidR="1A2FE8F0" w:rsidRDefault="1A2FE8F0" w:rsidP="1A2FE8F0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To comply with individual responsibilities, in accordance with the role, for health &amp; safety in the workplace.</w:t>
            </w:r>
          </w:p>
          <w:p w14:paraId="37A725B5" w14:textId="4AC9CB28" w:rsidR="1A2FE8F0" w:rsidRDefault="1A2FE8F0" w:rsidP="1A2FE8F0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To ensure that all duties and services provided are in accordance with the School’s Equal Opportunities Policy.</w:t>
            </w:r>
          </w:p>
          <w:p w14:paraId="2842AB62" w14:textId="7C390539" w:rsidR="1A2FE8F0" w:rsidRDefault="1A2FE8F0" w:rsidP="1A2FE8F0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14:paraId="72EE842B" w14:textId="61ED4EB2" w:rsidR="1A2FE8F0" w:rsidRDefault="1A2FE8F0" w:rsidP="1A2FE8F0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The s</w:t>
            </w:r>
            <w:r w:rsidR="67A2ECE7"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>chool</w:t>
            </w:r>
            <w:r w:rsidRPr="1A2FE8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is committed to safeguarding and promoting the welfare of children and young people and expects all staff and volunteers to share in this commitment.</w:t>
            </w:r>
          </w:p>
        </w:tc>
      </w:tr>
    </w:tbl>
    <w:p w14:paraId="41C8F396" w14:textId="13891194" w:rsidR="00B264EA" w:rsidRDefault="00B264EA" w:rsidP="1A2FE8F0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2A3D3EC" w14:textId="77777777" w:rsidR="00B264EA" w:rsidRDefault="00B264EA" w:rsidP="1A2FE8F0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0D0B940D" w14:textId="77777777" w:rsidR="00B264EA" w:rsidRDefault="00B264EA" w:rsidP="1A2FE8F0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3E5BF75D" w14:textId="5B43519A" w:rsidR="00D657A3" w:rsidRDefault="00D657A3" w:rsidP="00D657A3">
      <w:pPr>
        <w:rPr>
          <w:rFonts w:asciiTheme="minorHAnsi" w:eastAsiaTheme="minorEastAsia" w:hAnsiTheme="minorHAnsi" w:cstheme="minorBidi"/>
          <w:sz w:val="24"/>
          <w:szCs w:val="24"/>
        </w:rPr>
      </w:pPr>
      <w:r w:rsidRPr="1A2FE8F0">
        <w:rPr>
          <w:rFonts w:asciiTheme="minorHAnsi" w:eastAsiaTheme="minorEastAsia" w:hAnsiTheme="minorHAnsi" w:cstheme="minorBidi"/>
          <w:sz w:val="24"/>
          <w:szCs w:val="24"/>
        </w:rPr>
        <w:t xml:space="preserve">Please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send an expression of interest initially to Helen, after which </w:t>
      </w:r>
      <w:r>
        <w:rPr>
          <w:rFonts w:asciiTheme="minorHAnsi" w:eastAsiaTheme="minorEastAsia" w:hAnsiTheme="minorHAnsi" w:cstheme="minorBidi"/>
          <w:sz w:val="24"/>
          <w:szCs w:val="24"/>
        </w:rPr>
        <w:t>details of the interview criteria will be provided.</w:t>
      </w:r>
    </w:p>
    <w:p w14:paraId="0E27B00A" w14:textId="77777777" w:rsidR="00B264EA" w:rsidRDefault="00B264EA" w:rsidP="1A2FE8F0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FEAFDA1" w14:textId="77777777" w:rsidR="00B264EA" w:rsidRDefault="004679BC" w:rsidP="1A2FE8F0">
      <w:pPr>
        <w:rPr>
          <w:rFonts w:asciiTheme="minorHAnsi" w:eastAsiaTheme="minorEastAsia" w:hAnsiTheme="minorHAnsi" w:cstheme="minorBidi"/>
          <w:sz w:val="24"/>
          <w:szCs w:val="24"/>
        </w:rPr>
      </w:pPr>
      <w:hyperlink r:id="rId8">
        <w:r w:rsidR="00B264EA" w:rsidRPr="1A2FE8F0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hrowe@trimley.net</w:t>
        </w:r>
      </w:hyperlink>
      <w:r w:rsidR="00B264EA" w:rsidRPr="1A2FE8F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60061E4C" w14:textId="77777777" w:rsidR="00B264EA" w:rsidRDefault="00B264EA" w:rsidP="1A2FE8F0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05BAECC9" w14:textId="3A24C22E" w:rsidR="00B264EA" w:rsidRDefault="00B264EA" w:rsidP="1A2FE8F0">
      <w:pPr>
        <w:rPr>
          <w:rFonts w:asciiTheme="minorHAnsi" w:eastAsiaTheme="minorEastAsia" w:hAnsiTheme="minorHAnsi" w:cstheme="minorBidi"/>
          <w:sz w:val="24"/>
          <w:szCs w:val="24"/>
        </w:rPr>
      </w:pPr>
      <w:r w:rsidRPr="1A2FE8F0">
        <w:rPr>
          <w:rFonts w:asciiTheme="minorHAnsi" w:eastAsiaTheme="minorEastAsia" w:hAnsiTheme="minorHAnsi" w:cstheme="minorBidi"/>
          <w:sz w:val="24"/>
          <w:szCs w:val="24"/>
        </w:rPr>
        <w:t xml:space="preserve">Closing date: </w:t>
      </w:r>
      <w:r w:rsidR="00D657A3">
        <w:rPr>
          <w:rFonts w:asciiTheme="minorHAnsi" w:eastAsiaTheme="minorEastAsia" w:hAnsiTheme="minorHAnsi" w:cstheme="minorBidi"/>
          <w:sz w:val="24"/>
          <w:szCs w:val="24"/>
        </w:rPr>
        <w:t>12</w:t>
      </w:r>
      <w:r w:rsidR="00D657A3" w:rsidRPr="00D657A3">
        <w:rPr>
          <w:rFonts w:asciiTheme="minorHAnsi" w:eastAsiaTheme="minorEastAsia" w:hAnsiTheme="minorHAnsi" w:cstheme="minorBidi"/>
          <w:sz w:val="24"/>
          <w:szCs w:val="24"/>
          <w:vertAlign w:val="superscript"/>
        </w:rPr>
        <w:t>th</w:t>
      </w:r>
      <w:r w:rsidR="00D657A3">
        <w:rPr>
          <w:rFonts w:asciiTheme="minorHAnsi" w:eastAsiaTheme="minorEastAsia" w:hAnsiTheme="minorHAnsi" w:cstheme="minorBidi"/>
          <w:sz w:val="24"/>
          <w:szCs w:val="24"/>
        </w:rPr>
        <w:t xml:space="preserve"> June 2026</w:t>
      </w:r>
    </w:p>
    <w:p w14:paraId="362AB0F1" w14:textId="7C768247" w:rsidR="00B264EA" w:rsidRDefault="00B264EA" w:rsidP="1A2FE8F0">
      <w:pPr>
        <w:rPr>
          <w:rFonts w:asciiTheme="minorHAnsi" w:eastAsiaTheme="minorEastAsia" w:hAnsiTheme="minorHAnsi" w:cstheme="minorBidi"/>
          <w:sz w:val="24"/>
          <w:szCs w:val="24"/>
        </w:rPr>
      </w:pPr>
      <w:r w:rsidRPr="1A2FE8F0">
        <w:rPr>
          <w:rFonts w:asciiTheme="minorHAnsi" w:eastAsiaTheme="minorEastAsia" w:hAnsiTheme="minorHAnsi" w:cstheme="minorBidi"/>
          <w:sz w:val="24"/>
          <w:szCs w:val="24"/>
        </w:rPr>
        <w:t xml:space="preserve">Interview: </w:t>
      </w:r>
      <w:r w:rsidR="00D657A3">
        <w:rPr>
          <w:rFonts w:asciiTheme="minorHAnsi" w:eastAsiaTheme="minorEastAsia" w:hAnsiTheme="minorHAnsi" w:cstheme="minorBidi"/>
          <w:sz w:val="24"/>
          <w:szCs w:val="24"/>
        </w:rPr>
        <w:t>17</w:t>
      </w:r>
      <w:r w:rsidR="00D657A3" w:rsidRPr="00D657A3">
        <w:rPr>
          <w:rFonts w:asciiTheme="minorHAnsi" w:eastAsiaTheme="minorEastAsia" w:hAnsiTheme="minorHAnsi" w:cstheme="minorBidi"/>
          <w:sz w:val="24"/>
          <w:szCs w:val="24"/>
          <w:vertAlign w:val="superscript"/>
        </w:rPr>
        <w:t>th</w:t>
      </w:r>
      <w:r w:rsidR="00D657A3">
        <w:rPr>
          <w:rFonts w:asciiTheme="minorHAnsi" w:eastAsiaTheme="minorEastAsia" w:hAnsiTheme="minorHAnsi" w:cstheme="minorBidi"/>
          <w:sz w:val="24"/>
          <w:szCs w:val="24"/>
        </w:rPr>
        <w:t xml:space="preserve"> June 2026</w:t>
      </w:r>
    </w:p>
    <w:p w14:paraId="44EAFD9C" w14:textId="77777777" w:rsidR="00B264EA" w:rsidRDefault="00B264EA" w:rsidP="1A2FE8F0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B94D5A5" w14:textId="77777777" w:rsidR="00B264EA" w:rsidRDefault="00B264EA" w:rsidP="1A2FE8F0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3DEEC669" w14:textId="77777777" w:rsidR="00B264EA" w:rsidRDefault="00B264EA" w:rsidP="1A2FE8F0">
      <w:pPr>
        <w:rPr>
          <w:rFonts w:asciiTheme="minorHAnsi" w:eastAsiaTheme="minorEastAsia" w:hAnsiTheme="minorHAnsi" w:cstheme="minorBidi"/>
        </w:rPr>
      </w:pPr>
    </w:p>
    <w:p w14:paraId="3656B9AB" w14:textId="77777777" w:rsidR="00B264EA" w:rsidRDefault="00B264EA" w:rsidP="1A2FE8F0">
      <w:pPr>
        <w:rPr>
          <w:rFonts w:asciiTheme="minorHAnsi" w:eastAsiaTheme="minorEastAsia" w:hAnsiTheme="minorHAnsi" w:cstheme="minorBidi"/>
        </w:rPr>
      </w:pPr>
    </w:p>
    <w:p w14:paraId="45FB0818" w14:textId="77777777" w:rsidR="00B264EA" w:rsidRDefault="00B264EA" w:rsidP="1A2FE8F0">
      <w:pPr>
        <w:rPr>
          <w:rFonts w:asciiTheme="minorHAnsi" w:eastAsiaTheme="minorEastAsia" w:hAnsiTheme="minorHAnsi" w:cstheme="minorBidi"/>
        </w:rPr>
      </w:pPr>
    </w:p>
    <w:p w14:paraId="049F31CB" w14:textId="77777777" w:rsidR="00B264EA" w:rsidRDefault="00B264EA" w:rsidP="1A2FE8F0">
      <w:pPr>
        <w:rPr>
          <w:rFonts w:asciiTheme="minorHAnsi" w:eastAsiaTheme="minorEastAsia" w:hAnsiTheme="minorHAnsi" w:cstheme="minorBidi"/>
        </w:rPr>
      </w:pPr>
    </w:p>
    <w:p w14:paraId="53128261" w14:textId="77777777" w:rsidR="002E59FB" w:rsidRPr="000941E9" w:rsidRDefault="002E59FB" w:rsidP="1A2FE8F0">
      <w:pPr>
        <w:rPr>
          <w:rFonts w:asciiTheme="minorHAnsi" w:eastAsiaTheme="minorEastAsia" w:hAnsiTheme="minorHAnsi" w:cstheme="minorBidi"/>
        </w:rPr>
      </w:pPr>
    </w:p>
    <w:sectPr w:rsidR="002E59FB" w:rsidRPr="000941E9" w:rsidSect="008B51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9632"/>
    <w:multiLevelType w:val="hybridMultilevel"/>
    <w:tmpl w:val="CDB4F246"/>
    <w:lvl w:ilvl="0" w:tplc="1DD85B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4C7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C8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48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24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4F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2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02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CB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A567A"/>
    <w:multiLevelType w:val="hybridMultilevel"/>
    <w:tmpl w:val="09E29406"/>
    <w:lvl w:ilvl="0" w:tplc="567644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4A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26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46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84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AB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CB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0DF31"/>
    <w:multiLevelType w:val="hybridMultilevel"/>
    <w:tmpl w:val="0A3616A8"/>
    <w:lvl w:ilvl="0" w:tplc="9412EE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EAF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6F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C4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CA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EC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2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E5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06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BABB5"/>
    <w:multiLevelType w:val="hybridMultilevel"/>
    <w:tmpl w:val="7184799A"/>
    <w:lvl w:ilvl="0" w:tplc="8B6E95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382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49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07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61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6B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03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8C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E0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54E8C"/>
    <w:multiLevelType w:val="hybridMultilevel"/>
    <w:tmpl w:val="CEF89134"/>
    <w:lvl w:ilvl="0" w:tplc="FFE249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08F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C05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2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E6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09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08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2F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47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BDC74"/>
    <w:multiLevelType w:val="hybridMultilevel"/>
    <w:tmpl w:val="7AA0BB96"/>
    <w:lvl w:ilvl="0" w:tplc="181E78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62D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A0E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EF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4A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2E4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0B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8C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8A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C3349"/>
    <w:multiLevelType w:val="hybridMultilevel"/>
    <w:tmpl w:val="C0782DFC"/>
    <w:lvl w:ilvl="0" w:tplc="83A287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1A8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E2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25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8F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4C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01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49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EC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69323"/>
    <w:multiLevelType w:val="hybridMultilevel"/>
    <w:tmpl w:val="679A1562"/>
    <w:lvl w:ilvl="0" w:tplc="CBECC0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94C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4CB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E7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6D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EA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6C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40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2F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5838D"/>
    <w:multiLevelType w:val="hybridMultilevel"/>
    <w:tmpl w:val="9F529B0E"/>
    <w:lvl w:ilvl="0" w:tplc="05586B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26C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68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E3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EB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4D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06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EE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49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B99A"/>
    <w:multiLevelType w:val="hybridMultilevel"/>
    <w:tmpl w:val="155E16E6"/>
    <w:lvl w:ilvl="0" w:tplc="D75A3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E6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4B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67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A0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DA5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05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C4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49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00F9F"/>
    <w:multiLevelType w:val="hybridMultilevel"/>
    <w:tmpl w:val="E9F2892E"/>
    <w:lvl w:ilvl="0" w:tplc="4A82F6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504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25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22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6B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4C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29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49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08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D7B21"/>
    <w:multiLevelType w:val="hybridMultilevel"/>
    <w:tmpl w:val="AD70129E"/>
    <w:lvl w:ilvl="0" w:tplc="74A8DA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D4D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43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CF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0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4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6A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E1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0F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172F4"/>
    <w:multiLevelType w:val="hybridMultilevel"/>
    <w:tmpl w:val="C09CD93E"/>
    <w:lvl w:ilvl="0" w:tplc="DF58AD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DC0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E6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A3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83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01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08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A3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AA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D76DB"/>
    <w:multiLevelType w:val="hybridMultilevel"/>
    <w:tmpl w:val="E2D0C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A1D36"/>
    <w:multiLevelType w:val="hybridMultilevel"/>
    <w:tmpl w:val="EAE4EF92"/>
    <w:lvl w:ilvl="0" w:tplc="6B003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F02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A2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E0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EE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8C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42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A3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07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79CBB"/>
    <w:multiLevelType w:val="hybridMultilevel"/>
    <w:tmpl w:val="717AB6EC"/>
    <w:lvl w:ilvl="0" w:tplc="013223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B45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0A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27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A3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1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4D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9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03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02860"/>
    <w:multiLevelType w:val="hybridMultilevel"/>
    <w:tmpl w:val="1A84AD6E"/>
    <w:lvl w:ilvl="0" w:tplc="BFA237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B45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0C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5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C8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A4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EB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42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D4425"/>
    <w:multiLevelType w:val="hybridMultilevel"/>
    <w:tmpl w:val="34924B7C"/>
    <w:lvl w:ilvl="0" w:tplc="49326D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AE1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65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64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84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0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67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C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BAD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EC235"/>
    <w:multiLevelType w:val="hybridMultilevel"/>
    <w:tmpl w:val="FC8A077C"/>
    <w:lvl w:ilvl="0" w:tplc="9B3826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6EB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8B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68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9C6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85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89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4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9A2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3D2FB2"/>
    <w:multiLevelType w:val="hybridMultilevel"/>
    <w:tmpl w:val="9176F0AC"/>
    <w:lvl w:ilvl="0" w:tplc="BF1878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802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60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05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EB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E8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29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83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ED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5F912"/>
    <w:multiLevelType w:val="hybridMultilevel"/>
    <w:tmpl w:val="4A1EBA08"/>
    <w:lvl w:ilvl="0" w:tplc="39EC6C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C05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83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C8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28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A2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A5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4E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4D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17E72"/>
    <w:multiLevelType w:val="hybridMultilevel"/>
    <w:tmpl w:val="EFDC6E00"/>
    <w:lvl w:ilvl="0" w:tplc="73AC28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F8F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C5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CA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2B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46F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44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AE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8D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C61E"/>
    <w:multiLevelType w:val="hybridMultilevel"/>
    <w:tmpl w:val="B40CACD6"/>
    <w:lvl w:ilvl="0" w:tplc="2B34C8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284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6E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48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21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04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6A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AA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0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03B17"/>
    <w:multiLevelType w:val="hybridMultilevel"/>
    <w:tmpl w:val="BEB60532"/>
    <w:lvl w:ilvl="0" w:tplc="A3A816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C83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C5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2B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F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C4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8D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2C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01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F7F29"/>
    <w:multiLevelType w:val="hybridMultilevel"/>
    <w:tmpl w:val="D7042C1E"/>
    <w:lvl w:ilvl="0" w:tplc="C5828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4AE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E4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A8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CB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6A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EA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A8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CF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E114E"/>
    <w:multiLevelType w:val="hybridMultilevel"/>
    <w:tmpl w:val="EB7A330C"/>
    <w:lvl w:ilvl="0" w:tplc="C3E239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747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CF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E3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2E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48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CD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45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08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E37A6"/>
    <w:multiLevelType w:val="hybridMultilevel"/>
    <w:tmpl w:val="BAB672B4"/>
    <w:lvl w:ilvl="0" w:tplc="D99852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1ED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01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E8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49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A7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6F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6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68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E61FE"/>
    <w:multiLevelType w:val="hybridMultilevel"/>
    <w:tmpl w:val="EC3C4ABC"/>
    <w:lvl w:ilvl="0" w:tplc="65E8F5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1A1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E7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C4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45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E2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E5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02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20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8FB27"/>
    <w:multiLevelType w:val="hybridMultilevel"/>
    <w:tmpl w:val="BFE41C5A"/>
    <w:lvl w:ilvl="0" w:tplc="F48076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04D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1C5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07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EC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4B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63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E2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2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A9A3C"/>
    <w:multiLevelType w:val="hybridMultilevel"/>
    <w:tmpl w:val="AD3A0F02"/>
    <w:lvl w:ilvl="0" w:tplc="403CB0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701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C0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29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06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41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69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A9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28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8ED96"/>
    <w:multiLevelType w:val="hybridMultilevel"/>
    <w:tmpl w:val="AB7AE864"/>
    <w:lvl w:ilvl="0" w:tplc="E77C33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222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69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82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6A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68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61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84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2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79418">
    <w:abstractNumId w:val="6"/>
  </w:num>
  <w:num w:numId="2" w16cid:durableId="459958479">
    <w:abstractNumId w:val="19"/>
  </w:num>
  <w:num w:numId="3" w16cid:durableId="947203589">
    <w:abstractNumId w:val="30"/>
  </w:num>
  <w:num w:numId="4" w16cid:durableId="1736316343">
    <w:abstractNumId w:val="10"/>
  </w:num>
  <w:num w:numId="5" w16cid:durableId="477111624">
    <w:abstractNumId w:val="14"/>
  </w:num>
  <w:num w:numId="6" w16cid:durableId="1758478955">
    <w:abstractNumId w:val="5"/>
  </w:num>
  <w:num w:numId="7" w16cid:durableId="79256525">
    <w:abstractNumId w:val="18"/>
  </w:num>
  <w:num w:numId="8" w16cid:durableId="1350378413">
    <w:abstractNumId w:val="27"/>
  </w:num>
  <w:num w:numId="9" w16cid:durableId="1687292345">
    <w:abstractNumId w:val="3"/>
  </w:num>
  <w:num w:numId="10" w16cid:durableId="1258563014">
    <w:abstractNumId w:val="32"/>
  </w:num>
  <w:num w:numId="11" w16cid:durableId="1835684642">
    <w:abstractNumId w:val="25"/>
  </w:num>
  <w:num w:numId="12" w16cid:durableId="120929406">
    <w:abstractNumId w:val="1"/>
  </w:num>
  <w:num w:numId="13" w16cid:durableId="1442458509">
    <w:abstractNumId w:val="4"/>
  </w:num>
  <w:num w:numId="14" w16cid:durableId="315959240">
    <w:abstractNumId w:val="15"/>
  </w:num>
  <w:num w:numId="15" w16cid:durableId="653491995">
    <w:abstractNumId w:val="0"/>
  </w:num>
  <w:num w:numId="16" w16cid:durableId="1081558056">
    <w:abstractNumId w:val="11"/>
  </w:num>
  <w:num w:numId="17" w16cid:durableId="430900540">
    <w:abstractNumId w:val="12"/>
  </w:num>
  <w:num w:numId="18" w16cid:durableId="875653960">
    <w:abstractNumId w:val="21"/>
  </w:num>
  <w:num w:numId="19" w16cid:durableId="1464426137">
    <w:abstractNumId w:val="28"/>
  </w:num>
  <w:num w:numId="20" w16cid:durableId="924529669">
    <w:abstractNumId w:val="8"/>
  </w:num>
  <w:num w:numId="21" w16cid:durableId="920791929">
    <w:abstractNumId w:val="7"/>
  </w:num>
  <w:num w:numId="22" w16cid:durableId="5519294">
    <w:abstractNumId w:val="24"/>
  </w:num>
  <w:num w:numId="23" w16cid:durableId="2134711219">
    <w:abstractNumId w:val="31"/>
  </w:num>
  <w:num w:numId="24" w16cid:durableId="1534879641">
    <w:abstractNumId w:val="26"/>
  </w:num>
  <w:num w:numId="25" w16cid:durableId="1969578546">
    <w:abstractNumId w:val="29"/>
  </w:num>
  <w:num w:numId="26" w16cid:durableId="454448100">
    <w:abstractNumId w:val="23"/>
  </w:num>
  <w:num w:numId="27" w16cid:durableId="2024042919">
    <w:abstractNumId w:val="2"/>
  </w:num>
  <w:num w:numId="28" w16cid:durableId="677582696">
    <w:abstractNumId w:val="16"/>
  </w:num>
  <w:num w:numId="29" w16cid:durableId="1410540908">
    <w:abstractNumId w:val="22"/>
  </w:num>
  <w:num w:numId="30" w16cid:durableId="68625501">
    <w:abstractNumId w:val="9"/>
  </w:num>
  <w:num w:numId="31" w16cid:durableId="1655530043">
    <w:abstractNumId w:val="20"/>
  </w:num>
  <w:num w:numId="32" w16cid:durableId="109446043">
    <w:abstractNumId w:val="17"/>
  </w:num>
  <w:num w:numId="33" w16cid:durableId="557210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EA"/>
    <w:rsid w:val="00004331"/>
    <w:rsid w:val="00027D67"/>
    <w:rsid w:val="00035AEA"/>
    <w:rsid w:val="0004793C"/>
    <w:rsid w:val="00051C9F"/>
    <w:rsid w:val="00053642"/>
    <w:rsid w:val="00056165"/>
    <w:rsid w:val="00060AB9"/>
    <w:rsid w:val="0008143F"/>
    <w:rsid w:val="00090822"/>
    <w:rsid w:val="000941E9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3F46"/>
    <w:rsid w:val="00127546"/>
    <w:rsid w:val="0014463E"/>
    <w:rsid w:val="00152763"/>
    <w:rsid w:val="00153E4B"/>
    <w:rsid w:val="00170535"/>
    <w:rsid w:val="00170F19"/>
    <w:rsid w:val="00182807"/>
    <w:rsid w:val="001A4754"/>
    <w:rsid w:val="001B3123"/>
    <w:rsid w:val="001D74A7"/>
    <w:rsid w:val="001E235B"/>
    <w:rsid w:val="001F5748"/>
    <w:rsid w:val="001F6170"/>
    <w:rsid w:val="00212857"/>
    <w:rsid w:val="00230A08"/>
    <w:rsid w:val="0025631C"/>
    <w:rsid w:val="00273B6C"/>
    <w:rsid w:val="00280815"/>
    <w:rsid w:val="00290CCE"/>
    <w:rsid w:val="002954BD"/>
    <w:rsid w:val="0029648F"/>
    <w:rsid w:val="002A3E91"/>
    <w:rsid w:val="002A603A"/>
    <w:rsid w:val="002B1535"/>
    <w:rsid w:val="002B2319"/>
    <w:rsid w:val="002B3DDC"/>
    <w:rsid w:val="002B4589"/>
    <w:rsid w:val="002C4A81"/>
    <w:rsid w:val="002E59FB"/>
    <w:rsid w:val="002E5F53"/>
    <w:rsid w:val="002F1D82"/>
    <w:rsid w:val="0031307F"/>
    <w:rsid w:val="00313985"/>
    <w:rsid w:val="00313CCB"/>
    <w:rsid w:val="0032480A"/>
    <w:rsid w:val="00331046"/>
    <w:rsid w:val="0033632B"/>
    <w:rsid w:val="00340460"/>
    <w:rsid w:val="00347D73"/>
    <w:rsid w:val="00365425"/>
    <w:rsid w:val="0036786C"/>
    <w:rsid w:val="00371C9A"/>
    <w:rsid w:val="00383B0E"/>
    <w:rsid w:val="00392911"/>
    <w:rsid w:val="003B18B7"/>
    <w:rsid w:val="003B6659"/>
    <w:rsid w:val="003B73BD"/>
    <w:rsid w:val="003D6ED0"/>
    <w:rsid w:val="003E4BAB"/>
    <w:rsid w:val="003F39BE"/>
    <w:rsid w:val="004016E0"/>
    <w:rsid w:val="00422E5B"/>
    <w:rsid w:val="00431FC3"/>
    <w:rsid w:val="00456AE3"/>
    <w:rsid w:val="004679BC"/>
    <w:rsid w:val="00482841"/>
    <w:rsid w:val="00485708"/>
    <w:rsid w:val="00493311"/>
    <w:rsid w:val="004A76A2"/>
    <w:rsid w:val="004B4219"/>
    <w:rsid w:val="004C418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5E86"/>
    <w:rsid w:val="00525FF8"/>
    <w:rsid w:val="005333F5"/>
    <w:rsid w:val="0055005B"/>
    <w:rsid w:val="005568BB"/>
    <w:rsid w:val="00565814"/>
    <w:rsid w:val="0056760A"/>
    <w:rsid w:val="00582C91"/>
    <w:rsid w:val="00590837"/>
    <w:rsid w:val="00597B2A"/>
    <w:rsid w:val="005A2E8C"/>
    <w:rsid w:val="005B1363"/>
    <w:rsid w:val="005C4A2A"/>
    <w:rsid w:val="005C4D8E"/>
    <w:rsid w:val="005D3474"/>
    <w:rsid w:val="005E437E"/>
    <w:rsid w:val="005F078D"/>
    <w:rsid w:val="005F1A3C"/>
    <w:rsid w:val="0060080A"/>
    <w:rsid w:val="00603C4A"/>
    <w:rsid w:val="00605193"/>
    <w:rsid w:val="00621808"/>
    <w:rsid w:val="0063769A"/>
    <w:rsid w:val="006441A9"/>
    <w:rsid w:val="006454D9"/>
    <w:rsid w:val="00656DA2"/>
    <w:rsid w:val="00661069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B579B"/>
    <w:rsid w:val="006D0C10"/>
    <w:rsid w:val="006D10DF"/>
    <w:rsid w:val="006F36C8"/>
    <w:rsid w:val="00725733"/>
    <w:rsid w:val="00727CE2"/>
    <w:rsid w:val="007500D8"/>
    <w:rsid w:val="00765313"/>
    <w:rsid w:val="0076612B"/>
    <w:rsid w:val="0078235C"/>
    <w:rsid w:val="00787462"/>
    <w:rsid w:val="007908F8"/>
    <w:rsid w:val="007915D8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56CDA"/>
    <w:rsid w:val="00862F6F"/>
    <w:rsid w:val="008709A3"/>
    <w:rsid w:val="00884101"/>
    <w:rsid w:val="0088548C"/>
    <w:rsid w:val="00886959"/>
    <w:rsid w:val="008A40BC"/>
    <w:rsid w:val="008B518E"/>
    <w:rsid w:val="008C0AEB"/>
    <w:rsid w:val="008D4A69"/>
    <w:rsid w:val="008E0EE6"/>
    <w:rsid w:val="008F1728"/>
    <w:rsid w:val="008F482C"/>
    <w:rsid w:val="00901EF8"/>
    <w:rsid w:val="009263DA"/>
    <w:rsid w:val="009267D8"/>
    <w:rsid w:val="00941E09"/>
    <w:rsid w:val="0095041A"/>
    <w:rsid w:val="00964789"/>
    <w:rsid w:val="0097163B"/>
    <w:rsid w:val="00972266"/>
    <w:rsid w:val="009B7ECC"/>
    <w:rsid w:val="009C48CD"/>
    <w:rsid w:val="009C4C38"/>
    <w:rsid w:val="009D3E17"/>
    <w:rsid w:val="009E1D25"/>
    <w:rsid w:val="009F56CC"/>
    <w:rsid w:val="00A056AE"/>
    <w:rsid w:val="00A212A2"/>
    <w:rsid w:val="00A262CB"/>
    <w:rsid w:val="00A41F02"/>
    <w:rsid w:val="00A80AAF"/>
    <w:rsid w:val="00AA4FBB"/>
    <w:rsid w:val="00AB0A73"/>
    <w:rsid w:val="00AB381B"/>
    <w:rsid w:val="00AB4FDD"/>
    <w:rsid w:val="00AC55E5"/>
    <w:rsid w:val="00AC7A58"/>
    <w:rsid w:val="00AD1514"/>
    <w:rsid w:val="00AE3C7D"/>
    <w:rsid w:val="00AF71AF"/>
    <w:rsid w:val="00B107AA"/>
    <w:rsid w:val="00B264EA"/>
    <w:rsid w:val="00B26610"/>
    <w:rsid w:val="00B77168"/>
    <w:rsid w:val="00B85403"/>
    <w:rsid w:val="00B864AA"/>
    <w:rsid w:val="00B87E6F"/>
    <w:rsid w:val="00B94922"/>
    <w:rsid w:val="00B9745C"/>
    <w:rsid w:val="00BC00B4"/>
    <w:rsid w:val="00BC14FF"/>
    <w:rsid w:val="00BC6650"/>
    <w:rsid w:val="00BE1123"/>
    <w:rsid w:val="00BF3DD3"/>
    <w:rsid w:val="00BF6354"/>
    <w:rsid w:val="00C0099A"/>
    <w:rsid w:val="00C04480"/>
    <w:rsid w:val="00C24C95"/>
    <w:rsid w:val="00C52A24"/>
    <w:rsid w:val="00C52BBC"/>
    <w:rsid w:val="00C53E96"/>
    <w:rsid w:val="00C65A67"/>
    <w:rsid w:val="00C70BC5"/>
    <w:rsid w:val="00C75CDE"/>
    <w:rsid w:val="00C92E6E"/>
    <w:rsid w:val="00CD1399"/>
    <w:rsid w:val="00CD75A0"/>
    <w:rsid w:val="00CE5C8B"/>
    <w:rsid w:val="00CE6E45"/>
    <w:rsid w:val="00D12ED8"/>
    <w:rsid w:val="00D2746E"/>
    <w:rsid w:val="00D31F6C"/>
    <w:rsid w:val="00D33AFC"/>
    <w:rsid w:val="00D457FD"/>
    <w:rsid w:val="00D6044E"/>
    <w:rsid w:val="00D657A3"/>
    <w:rsid w:val="00D67B50"/>
    <w:rsid w:val="00D7578F"/>
    <w:rsid w:val="00D75A33"/>
    <w:rsid w:val="00D80219"/>
    <w:rsid w:val="00D806B1"/>
    <w:rsid w:val="00D92DB5"/>
    <w:rsid w:val="00D94512"/>
    <w:rsid w:val="00DA700A"/>
    <w:rsid w:val="00DA7408"/>
    <w:rsid w:val="00DA7EB0"/>
    <w:rsid w:val="00DB19B2"/>
    <w:rsid w:val="00DB4844"/>
    <w:rsid w:val="00DD3CFC"/>
    <w:rsid w:val="00DD66ED"/>
    <w:rsid w:val="00E42356"/>
    <w:rsid w:val="00E450CE"/>
    <w:rsid w:val="00E5067A"/>
    <w:rsid w:val="00E762F7"/>
    <w:rsid w:val="00E9282E"/>
    <w:rsid w:val="00E9425A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00BDA"/>
    <w:rsid w:val="00F23746"/>
    <w:rsid w:val="00F35FF7"/>
    <w:rsid w:val="00F375A9"/>
    <w:rsid w:val="00F54693"/>
    <w:rsid w:val="00F70746"/>
    <w:rsid w:val="00F71992"/>
    <w:rsid w:val="00F71AAE"/>
    <w:rsid w:val="00F91CA5"/>
    <w:rsid w:val="00F92207"/>
    <w:rsid w:val="00F959BE"/>
    <w:rsid w:val="00FC77D2"/>
    <w:rsid w:val="00FD60DE"/>
    <w:rsid w:val="00FE3A8D"/>
    <w:rsid w:val="00FE49CC"/>
    <w:rsid w:val="00FF3371"/>
    <w:rsid w:val="014EAC66"/>
    <w:rsid w:val="04CB0473"/>
    <w:rsid w:val="05D9A86E"/>
    <w:rsid w:val="06221D89"/>
    <w:rsid w:val="069F7B8B"/>
    <w:rsid w:val="06D3D398"/>
    <w:rsid w:val="076712A4"/>
    <w:rsid w:val="098A0935"/>
    <w:rsid w:val="09961F0C"/>
    <w:rsid w:val="0B52BC68"/>
    <w:rsid w:val="0BCEBDE4"/>
    <w:rsid w:val="0BFA8C76"/>
    <w:rsid w:val="0C403ED2"/>
    <w:rsid w:val="0D852200"/>
    <w:rsid w:val="0E2D2F6E"/>
    <w:rsid w:val="0E9BE0FB"/>
    <w:rsid w:val="1164D030"/>
    <w:rsid w:val="13102E37"/>
    <w:rsid w:val="148B361B"/>
    <w:rsid w:val="1627067C"/>
    <w:rsid w:val="16384153"/>
    <w:rsid w:val="177E2A09"/>
    <w:rsid w:val="195EA73E"/>
    <w:rsid w:val="196FE215"/>
    <w:rsid w:val="1A2FE8F0"/>
    <w:rsid w:val="1A3E3B2F"/>
    <w:rsid w:val="1C176118"/>
    <w:rsid w:val="1CA782D7"/>
    <w:rsid w:val="1DB46E27"/>
    <w:rsid w:val="1F5100C4"/>
    <w:rsid w:val="2182E180"/>
    <w:rsid w:val="2316C45B"/>
    <w:rsid w:val="232EBDC8"/>
    <w:rsid w:val="236279E0"/>
    <w:rsid w:val="24C3FB04"/>
    <w:rsid w:val="25A46AEE"/>
    <w:rsid w:val="25A657AF"/>
    <w:rsid w:val="27F22304"/>
    <w:rsid w:val="2A05ECDD"/>
    <w:rsid w:val="2D859B02"/>
    <w:rsid w:val="2D9D7051"/>
    <w:rsid w:val="2FA401D6"/>
    <w:rsid w:val="31ABB85D"/>
    <w:rsid w:val="32739FE0"/>
    <w:rsid w:val="33FD09F5"/>
    <w:rsid w:val="38E2E164"/>
    <w:rsid w:val="3DB65287"/>
    <w:rsid w:val="3E8DF043"/>
    <w:rsid w:val="3F122265"/>
    <w:rsid w:val="3F9E5383"/>
    <w:rsid w:val="4289C3AA"/>
    <w:rsid w:val="43846275"/>
    <w:rsid w:val="43E34E4E"/>
    <w:rsid w:val="443EBC68"/>
    <w:rsid w:val="44457090"/>
    <w:rsid w:val="44C0787A"/>
    <w:rsid w:val="44E1AAD4"/>
    <w:rsid w:val="472D92DE"/>
    <w:rsid w:val="48452BAE"/>
    <w:rsid w:val="48E7CA57"/>
    <w:rsid w:val="49EAF8D9"/>
    <w:rsid w:val="4AE52403"/>
    <w:rsid w:val="529FE774"/>
    <w:rsid w:val="562483E1"/>
    <w:rsid w:val="5B2A45D0"/>
    <w:rsid w:val="5C0B09CC"/>
    <w:rsid w:val="5EC52237"/>
    <w:rsid w:val="63A003FE"/>
    <w:rsid w:val="651B3B5E"/>
    <w:rsid w:val="653463BB"/>
    <w:rsid w:val="67A2ECE7"/>
    <w:rsid w:val="67E250A3"/>
    <w:rsid w:val="6A3B8B9D"/>
    <w:rsid w:val="6B8E13BA"/>
    <w:rsid w:val="6E0876BA"/>
    <w:rsid w:val="6E48E707"/>
    <w:rsid w:val="70AA4D6E"/>
    <w:rsid w:val="70FA7753"/>
    <w:rsid w:val="711B841B"/>
    <w:rsid w:val="739D7C4D"/>
    <w:rsid w:val="7870ED70"/>
    <w:rsid w:val="7A06A6CF"/>
    <w:rsid w:val="7BB9C909"/>
    <w:rsid w:val="7EF8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73A21"/>
  <w15:chartTrackingRefBased/>
  <w15:docId w15:val="{A99627D1-02A0-4669-B3E1-D38F992C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4EA"/>
    <w:pPr>
      <w:spacing w:line="276" w:lineRule="auto"/>
    </w:pPr>
    <w:rPr>
      <w:rFonts w:ascii="Arial" w:eastAsia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974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owe@trimley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 xmlns="e31d9436-58c3-4fb5-9cf0-865ccfda738e">false</Sha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E5122B7548E47AC60EC8B89136B8B" ma:contentTypeVersion="5" ma:contentTypeDescription="Create a new document." ma:contentTypeScope="" ma:versionID="71b2da3c7dc0d4a4a0ab9048234fec00">
  <xsd:schema xmlns:xsd="http://www.w3.org/2001/XMLSchema" xmlns:xs="http://www.w3.org/2001/XMLSchema" xmlns:p="http://schemas.microsoft.com/office/2006/metadata/properties" xmlns:ns2="e31d9436-58c3-4fb5-9cf0-865ccfda738e" xmlns:ns3="94dde078-a9bf-4380-a87e-55bd7f48ee8a" targetNamespace="http://schemas.microsoft.com/office/2006/metadata/properties" ma:root="true" ma:fieldsID="05b98f1c8d393cae21af81763f695360" ns2:_="" ns3:_="">
    <xsd:import namespace="e31d9436-58c3-4fb5-9cf0-865ccfda738e"/>
    <xsd:import namespace="94dde078-a9bf-4380-a87e-55bd7f48e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h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d9436-58c3-4fb5-9cf0-865ccfda7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hared" ma:index="12" nillable="true" ma:displayName="Shared" ma:default="0" ma:internalName="Sha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de078-a9bf-4380-a87e-55bd7f48e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513BE-AC52-46AE-9056-09178F33CB54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94dde078-a9bf-4380-a87e-55bd7f48ee8a"/>
    <ds:schemaRef ds:uri="http://schemas.openxmlformats.org/package/2006/metadata/core-properties"/>
    <ds:schemaRef ds:uri="e31d9436-58c3-4fb5-9cf0-865ccfda738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E17E4C-3D2F-42AB-BD05-E8ABDCAD8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d9436-58c3-4fb5-9cf0-865ccfda738e"/>
    <ds:schemaRef ds:uri="94dde078-a9bf-4380-a87e-55bd7f48e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CAC41-58F4-4004-B30F-9410D1B28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793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Phil Murray</dc:creator>
  <cp:keywords/>
  <dc:description/>
  <cp:lastModifiedBy>Helen</cp:lastModifiedBy>
  <cp:revision>2</cp:revision>
  <cp:lastPrinted>2011-03-29T10:54:00Z</cp:lastPrinted>
  <dcterms:created xsi:type="dcterms:W3CDTF">2026-06-01T15:27:00Z</dcterms:created>
  <dcterms:modified xsi:type="dcterms:W3CDTF">2026-06-01T15:27:00Z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0x010100C2BE5122B7548E47AC60EC8B89136B8B</vt:lpwstr>
  </property>
</Properties>
</file>